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30BD3">
      <w:pP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/>
          <w:kern w:val="2"/>
          <w:sz w:val="32"/>
          <w:szCs w:val="32"/>
          <w:lang w:val="en-US" w:eastAsia="zh-CN"/>
        </w:rPr>
        <w:t>附件3：</w:t>
      </w:r>
    </w:p>
    <w:p w14:paraId="4FB2DED3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both"/>
        <w:textAlignment w:val="baseline"/>
        <w:rPr>
          <w:rFonts w:hint="default" w:ascii="Times New Roman" w:hAnsi="Times New Roman" w:eastAsia="仿宋体" w:cs="Times New Roman"/>
          <w:snapToGrid w:val="0"/>
          <w:color w:val="000000"/>
          <w:spacing w:val="0"/>
          <w:kern w:val="2"/>
          <w:sz w:val="32"/>
          <w:szCs w:val="21"/>
          <w:lang w:val="en-US" w:eastAsia="zh-CN" w:bidi="ar-SA"/>
        </w:rPr>
      </w:pPr>
    </w:p>
    <w:p w14:paraId="6F1683B4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36"/>
          <w:szCs w:val="36"/>
        </w:rPr>
        <w:t>项目申报材料及其附属文件真实性承诺书</w:t>
      </w:r>
    </w:p>
    <w:bookmarkEnd w:id="0"/>
    <w:p w14:paraId="5CDE761C">
      <w:pPr>
        <w:keepNext w:val="0"/>
        <w:keepLines w:val="0"/>
        <w:pageBreakBefore w:val="0"/>
        <w:widowControl w:val="0"/>
        <w:tabs>
          <w:tab w:val="left" w:pos="88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76" w:firstLineChars="160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</w:rPr>
      </w:pPr>
    </w:p>
    <w:p w14:paraId="7049D8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我单位同意申报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项目，承诺申报提供的所有文件、资料都是真实、完整、有效的，并对申报材料及其附属材料的真实性承担法律责任；承诺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本项目未通过其他渠道获取过市级财政性资金支持，不存在承担本专项资金支持项目尚未完成验收的情况；</w:t>
      </w: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授权允许对企业法人代表或项目负责人个人信用信息开展查询；项目申报后，我单位不会以任何形式干预后续进行的项目审查、评审和确定工作。</w:t>
      </w:r>
    </w:p>
    <w:p w14:paraId="5DE3B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12" w:firstLineChars="16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</w:p>
    <w:p w14:paraId="4A748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12" w:firstLineChars="16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</w:p>
    <w:p w14:paraId="5C5D29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12" w:firstLineChars="16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</w:p>
    <w:p w14:paraId="460F8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3232" w:firstLineChars="101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法定代表人（授权人）签章：</w:t>
      </w:r>
    </w:p>
    <w:p w14:paraId="4A305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12" w:firstLineChars="16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</w:p>
    <w:p w14:paraId="61FC7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3232" w:firstLineChars="101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公   章：</w:t>
      </w:r>
    </w:p>
    <w:p w14:paraId="4682A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12" w:firstLineChars="160"/>
        <w:textAlignment w:val="auto"/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</w:pPr>
    </w:p>
    <w:p w14:paraId="247CA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4512" w:firstLineChars="1410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Cs/>
          <w:kern w:val="0"/>
          <w:sz w:val="32"/>
          <w:szCs w:val="32"/>
        </w:rPr>
        <w:t>年   月   日</w:t>
      </w:r>
    </w:p>
    <w:p w14:paraId="6350F8E6"/>
    <w:p w14:paraId="3D65DFB8">
      <w:pPr>
        <w:pStyle w:val="2"/>
        <w:rPr>
          <w:rFonts w:hint="eastAsia"/>
          <w:lang w:val="en-US" w:eastAsia="zh-CN"/>
        </w:rPr>
      </w:pPr>
    </w:p>
    <w:p w14:paraId="4B7094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Helvetica Neue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仿宋体">
    <w:altName w:val="仿宋-简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altName w:val="仿宋-简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简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1F71AC"/>
    <w:rsid w:val="5FD70EDE"/>
    <w:rsid w:val="631F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2025-08-14T11:47:00Z</dcterms:created>
  <dc:creator>shelly</dc:creator>
  <cp:lastModifiedBy>user</cp:lastModifiedBy>
  <dcterms:modified xsi:type="dcterms:W3CDTF">2026-08-31T14:44:49Z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0A7EE95F696318D7E122956A3B8ABF12_43</vt:lpwstr>
  </property>
  <property fmtid="{D5CDD505-2E9C-101B-9397-08002B2CF9AE}" pid="4" name="KSOTemplateDocerSaveRecord">
    <vt:lpwstr>eyJoZGlkIjoiMzEwNTM5NzYwMDRjMzkwZTVkZjY2ODkwMGIxNGU0OTUiLCJ1c2VySWQiOiIzNDkzMTU2MDYifQ==</vt:lpwstr>
  </property>
</Properties>
</file>